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9E08B" w14:textId="53374E07" w:rsid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p w14:paraId="75816EFA" w14:textId="357B389A" w:rsidR="00025C22" w:rsidRPr="00025C22" w:rsidRDefault="00025C22" w:rsidP="00025C22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F</w:t>
      </w:r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ișă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descriptivă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a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resursei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educaționale</w:t>
      </w:r>
      <w:proofErr w:type="spellEnd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 xml:space="preserve"> </w:t>
      </w:r>
      <w:proofErr w:type="spellStart"/>
      <w:r w:rsidRPr="00025C2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  <w:t>deschise</w:t>
      </w:r>
      <w:proofErr w:type="spellEnd"/>
    </w:p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025C22" w:rsidRPr="00025C22" w14:paraId="5D4F8C03" w14:textId="77777777" w:rsidTr="00025C22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8B6FE0" w14:textId="77777777" w:rsidR="00025C22" w:rsidRPr="00025C22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I. Date </w:t>
            </w:r>
            <w:proofErr w:type="spellStart"/>
            <w:r w:rsidRPr="00025C22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</w:p>
        </w:tc>
      </w:tr>
      <w:tr w:rsidR="00025C22" w:rsidRPr="00C11A2E" w14:paraId="30A9CF09" w14:textId="77777777" w:rsidTr="00025C22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B2C4D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Titlul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345A6" w14:textId="77777777" w:rsidR="0059522C" w:rsidRPr="00C11A2E" w:rsidRDefault="00221CFB" w:rsidP="00C11A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“</w:t>
            </w:r>
            <w:bookmarkStart w:id="0" w:name="_GoBack"/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Cultură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generală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sportivă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.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Sportivi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Români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Cartea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Recordurilor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”.</w:t>
            </w:r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  <w:t>(Joc trivia)</w:t>
            </w:r>
          </w:p>
          <w:bookmarkEnd w:id="0"/>
          <w:p w14:paraId="22444AFE" w14:textId="38B3E585" w:rsidR="00025C22" w:rsidRPr="00C11A2E" w:rsidRDefault="0059522C" w:rsidP="00C11A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u w:val="single"/>
                <w:lang w:bidi="ar-SA"/>
                <w14:ligatures w14:val="none"/>
              </w:rPr>
            </w:pPr>
            <w:r w:rsidRPr="00C11A2E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  <w:r w:rsidRPr="00C11A2E">
              <w:rPr>
                <w:rFonts w:ascii="Times New Roman" w:eastAsia="Arial" w:hAnsi="Times New Roman" w:cs="Times New Roman"/>
                <w:b/>
                <w:color w:val="0000FF"/>
                <w:kern w:val="0"/>
                <w:sz w:val="24"/>
                <w:szCs w:val="24"/>
                <w:u w:val="single"/>
                <w:lang w:bidi="ar-SA"/>
                <w14:ligatures w14:val="none"/>
              </w:rPr>
              <w:t>https://learningapps.org/36261468</w:t>
            </w:r>
          </w:p>
          <w:p w14:paraId="5A9F69C7" w14:textId="6687FB87" w:rsidR="0059522C" w:rsidRPr="00C11A2E" w:rsidRDefault="0059522C" w:rsidP="00025C22">
            <w:pPr>
              <w:widowControl w:val="0"/>
              <w:autoSpaceDE w:val="0"/>
              <w:autoSpaceDN w:val="0"/>
              <w:spacing w:after="0" w:line="240" w:lineRule="auto"/>
              <w:ind w:left="566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bidi="ar-SA"/>
                <w14:ligatures w14:val="none"/>
              </w:rPr>
            </w:pPr>
          </w:p>
        </w:tc>
      </w:tr>
      <w:tr w:rsidR="00025C22" w:rsidRPr="00C11A2E" w14:paraId="0F8E1BAA" w14:textId="77777777" w:rsidTr="00025C22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5AA4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/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A45A2" w14:textId="09C945D5" w:rsidR="00025C22" w:rsidRPr="00C11A2E" w:rsidRDefault="00221CFB" w:rsidP="00C11A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11A2E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:lang w:val="en-US" w:bidi="ar-SA"/>
                <w14:ligatures w14:val="none"/>
              </w:rPr>
              <w:t>Filip Florina</w:t>
            </w:r>
          </w:p>
        </w:tc>
      </w:tr>
      <w:tr w:rsidR="00025C22" w:rsidRPr="00C11A2E" w14:paraId="32056072" w14:textId="77777777" w:rsidTr="00025C22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80AFE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Unitatea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AA1FD" w14:textId="05FD0CF3" w:rsidR="00025C22" w:rsidRPr="00C11A2E" w:rsidRDefault="00221CFB" w:rsidP="00C11A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Școala</w:t>
            </w:r>
            <w:proofErr w:type="spellEnd"/>
            <w:r w:rsidRPr="00C11A2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Gimnazială</w:t>
            </w:r>
            <w:proofErr w:type="spellEnd"/>
            <w:r w:rsidRPr="00C11A2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“Constantin </w:t>
            </w:r>
            <w:proofErr w:type="spellStart"/>
            <w:r w:rsidRPr="00C11A2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Brâncuși</w:t>
            </w:r>
            <w:proofErr w:type="spellEnd"/>
            <w:r w:rsidRPr="00C11A2E"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”, Cluj-Napoca</w:t>
            </w:r>
          </w:p>
        </w:tc>
      </w:tr>
      <w:tr w:rsidR="00025C22" w:rsidRPr="00C11A2E" w14:paraId="3C36051F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1C0B8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B1B60" w14:textId="1BF78014" w:rsidR="00025C22" w:rsidRPr="00C11A2E" w:rsidRDefault="00E829ED" w:rsidP="00C11A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11A2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a VI</w:t>
            </w:r>
            <w:r w:rsidR="0059522C" w:rsidRPr="00C11A2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-a</w:t>
            </w:r>
            <w:r w:rsidRPr="00C11A2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, a VII-a</w:t>
            </w:r>
          </w:p>
        </w:tc>
      </w:tr>
      <w:tr w:rsidR="00025C22" w:rsidRPr="00C11A2E" w14:paraId="55FBDC68" w14:textId="77777777" w:rsidTr="00025C22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F4888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E742D" w14:textId="64975512" w:rsidR="00025C22" w:rsidRPr="00C11A2E" w:rsidRDefault="00221CFB" w:rsidP="00C11A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Educație</w:t>
            </w:r>
            <w:proofErr w:type="spellEnd"/>
            <w:r w:rsidRPr="00C11A2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Fizică</w:t>
            </w:r>
            <w:proofErr w:type="spellEnd"/>
            <w:r w:rsidRPr="00C11A2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Pr="00C11A2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  <w:t xml:space="preserve"> Sport</w:t>
            </w:r>
          </w:p>
        </w:tc>
      </w:tr>
      <w:tr w:rsidR="00025C22" w:rsidRPr="00C11A2E" w14:paraId="44837B6B" w14:textId="77777777" w:rsidTr="00025C22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35793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II.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Prezentarea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</w:p>
        </w:tc>
      </w:tr>
      <w:tr w:rsidR="00025C22" w:rsidRPr="00C11A2E" w14:paraId="10A1A696" w14:textId="77777777" w:rsidTr="00025C22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899F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Competența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specifică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vizată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652C1" w14:textId="049EB09A" w:rsidR="00025C22" w:rsidRPr="00C11A2E" w:rsidRDefault="00454B94" w:rsidP="00C11A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11A2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Demonstrarea unui comportament adecvat regulilor specifice, pe parcursul organizării, practicării şi participării ca spectator la activităţile de educaţie fizică şi sport.(elevii scutiți medical)</w:t>
            </w:r>
          </w:p>
        </w:tc>
      </w:tr>
      <w:tr w:rsidR="00025C22" w:rsidRPr="00C11A2E" w14:paraId="1A5F450A" w14:textId="77777777" w:rsidTr="00025C22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08543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Scurtă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prezentare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a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propuse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51ABA" w14:textId="567EDFBA" w:rsidR="00025C22" w:rsidRPr="00C11A2E" w:rsidRDefault="00EE111E" w:rsidP="0079679A">
            <w:pPr>
              <w:pStyle w:val="NormalWeb"/>
              <w:shd w:val="clear" w:color="auto" w:fill="FFFFFF"/>
              <w:spacing w:before="0" w:beforeAutospacing="0" w:after="360" w:afterAutospacing="0"/>
              <w:rPr>
                <w:color w:val="333333"/>
              </w:rPr>
            </w:pPr>
            <w:proofErr w:type="spellStart"/>
            <w:r w:rsidRPr="00C11A2E">
              <w:rPr>
                <w:color w:val="333333"/>
              </w:rPr>
              <w:t>Resursa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propusă</w:t>
            </w:r>
            <w:proofErr w:type="spellEnd"/>
            <w:r w:rsidRPr="00C11A2E">
              <w:rPr>
                <w:color w:val="333333"/>
              </w:rPr>
              <w:t xml:space="preserve"> se </w:t>
            </w:r>
            <w:proofErr w:type="spellStart"/>
            <w:r w:rsidRPr="00C11A2E">
              <w:rPr>
                <w:color w:val="333333"/>
              </w:rPr>
              <w:t>adresează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atât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elevilor</w:t>
            </w:r>
            <w:proofErr w:type="spellEnd"/>
            <w:r w:rsidRPr="00C11A2E">
              <w:rPr>
                <w:color w:val="333333"/>
              </w:rPr>
              <w:t xml:space="preserve">, </w:t>
            </w:r>
            <w:proofErr w:type="spellStart"/>
            <w:r w:rsidRPr="00C11A2E">
              <w:rPr>
                <w:color w:val="333333"/>
              </w:rPr>
              <w:t>cât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și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profesorilor</w:t>
            </w:r>
            <w:proofErr w:type="spellEnd"/>
            <w:r w:rsidRPr="00C11A2E">
              <w:rPr>
                <w:color w:val="333333"/>
              </w:rPr>
              <w:t>.</w:t>
            </w:r>
            <w:r w:rsidR="0079679A" w:rsidRPr="00C11A2E">
              <w:rPr>
                <w:color w:val="333333"/>
              </w:rPr>
              <w:t xml:space="preserve"> </w:t>
            </w:r>
            <w:r w:rsidRPr="00C11A2E">
              <w:rPr>
                <w:color w:val="333333"/>
              </w:rPr>
              <w:t xml:space="preserve">Este un instrument </w:t>
            </w:r>
            <w:proofErr w:type="spellStart"/>
            <w:r w:rsidRPr="00C11A2E">
              <w:rPr>
                <w:color w:val="333333"/>
              </w:rPr>
              <w:t>folositor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și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util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în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orele</w:t>
            </w:r>
            <w:proofErr w:type="spellEnd"/>
            <w:r w:rsidRPr="00C11A2E">
              <w:rPr>
                <w:color w:val="333333"/>
              </w:rPr>
              <w:t xml:space="preserve"> de </w:t>
            </w:r>
            <w:proofErr w:type="spellStart"/>
            <w:r w:rsidRPr="00C11A2E">
              <w:rPr>
                <w:color w:val="333333"/>
              </w:rPr>
              <w:t>educație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fizică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și</w:t>
            </w:r>
            <w:proofErr w:type="spellEnd"/>
            <w:r w:rsidRPr="00C11A2E">
              <w:rPr>
                <w:color w:val="333333"/>
              </w:rPr>
              <w:t xml:space="preserve"> sport </w:t>
            </w:r>
            <w:proofErr w:type="spellStart"/>
            <w:r w:rsidRPr="00C11A2E">
              <w:rPr>
                <w:color w:val="333333"/>
              </w:rPr>
              <w:t>pentru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dezvoltarea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și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însușirea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unei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culturi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generale</w:t>
            </w:r>
            <w:proofErr w:type="spellEnd"/>
            <w:r w:rsidRPr="00C11A2E">
              <w:rPr>
                <w:color w:val="333333"/>
              </w:rPr>
              <w:t xml:space="preserve"> sportive. </w:t>
            </w:r>
            <w:proofErr w:type="spellStart"/>
            <w:r w:rsidRPr="00C11A2E">
              <w:rPr>
                <w:color w:val="333333"/>
              </w:rPr>
              <w:t>Răspunsul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corect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este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afișat</w:t>
            </w:r>
            <w:proofErr w:type="spellEnd"/>
            <w:r w:rsidRPr="00C11A2E">
              <w:rPr>
                <w:color w:val="333333"/>
              </w:rPr>
              <w:t xml:space="preserve"> la </w:t>
            </w:r>
            <w:proofErr w:type="spellStart"/>
            <w:r w:rsidRPr="00C11A2E">
              <w:rPr>
                <w:color w:val="333333"/>
              </w:rPr>
              <w:t>fiecare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întrebare</w:t>
            </w:r>
            <w:proofErr w:type="spellEnd"/>
            <w:r w:rsidRPr="00C11A2E">
              <w:rPr>
                <w:color w:val="333333"/>
              </w:rPr>
              <w:t xml:space="preserve">, </w:t>
            </w:r>
            <w:proofErr w:type="spellStart"/>
            <w:r w:rsidRPr="00C11A2E">
              <w:rPr>
                <w:color w:val="333333"/>
              </w:rPr>
              <w:t>fiind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evidențiat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printr</w:t>
            </w:r>
            <w:proofErr w:type="spellEnd"/>
            <w:r w:rsidRPr="00C11A2E">
              <w:rPr>
                <w:color w:val="333333"/>
              </w:rPr>
              <w:t xml:space="preserve">-o </w:t>
            </w:r>
            <w:proofErr w:type="spellStart"/>
            <w:r w:rsidRPr="00C11A2E">
              <w:rPr>
                <w:color w:val="333333"/>
              </w:rPr>
              <w:t>culoare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și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fiecare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întrebare</w:t>
            </w:r>
            <w:proofErr w:type="spellEnd"/>
            <w:r w:rsidRPr="00C11A2E">
              <w:rPr>
                <w:color w:val="333333"/>
              </w:rPr>
              <w:t xml:space="preserve"> are un </w:t>
            </w:r>
            <w:proofErr w:type="spellStart"/>
            <w:r w:rsidRPr="00C11A2E">
              <w:rPr>
                <w:color w:val="333333"/>
              </w:rPr>
              <w:t>singur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răspuns</w:t>
            </w:r>
            <w:proofErr w:type="spellEnd"/>
            <w:r w:rsidRPr="00C11A2E">
              <w:rPr>
                <w:color w:val="333333"/>
              </w:rPr>
              <w:t xml:space="preserve"> </w:t>
            </w:r>
            <w:proofErr w:type="spellStart"/>
            <w:r w:rsidRPr="00C11A2E">
              <w:rPr>
                <w:color w:val="333333"/>
              </w:rPr>
              <w:t>corect</w:t>
            </w:r>
            <w:proofErr w:type="spellEnd"/>
            <w:r w:rsidRPr="00C11A2E">
              <w:rPr>
                <w:color w:val="333333"/>
              </w:rPr>
              <w:t>.</w:t>
            </w:r>
          </w:p>
        </w:tc>
      </w:tr>
      <w:tr w:rsidR="00025C22" w:rsidRPr="00C11A2E" w14:paraId="3DB7ABE3" w14:textId="77777777" w:rsidTr="00025C22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40A9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Elemente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75E09" w14:textId="5D46C758" w:rsidR="00025C22" w:rsidRPr="00C11A2E" w:rsidRDefault="00DD6159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10 </w:t>
            </w:r>
            <w:proofErr w:type="spellStart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Recorduri</w:t>
            </w:r>
            <w:proofErr w:type="spellEnd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Mondiale</w:t>
            </w:r>
            <w:proofErr w:type="spellEnd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stabilite</w:t>
            </w:r>
            <w:proofErr w:type="spellEnd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români</w:t>
            </w:r>
            <w:proofErr w:type="spellEnd"/>
            <w:r w:rsidR="00AE4C74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de-a </w:t>
            </w:r>
            <w:proofErr w:type="spellStart"/>
            <w:r w:rsidR="00AE4C74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lungul</w:t>
            </w:r>
            <w:proofErr w:type="spellEnd"/>
            <w:r w:rsidR="00AE4C74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AE4C74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anilor</w:t>
            </w:r>
            <w:proofErr w:type="spellEnd"/>
            <w:r w:rsidR="00AE4C74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.</w:t>
            </w:r>
          </w:p>
          <w:p w14:paraId="56F2A6FE" w14:textId="36957DBB" w:rsidR="00DD6159" w:rsidRPr="00C11A2E" w:rsidRDefault="00DD6159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11A2E"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  <w:t>https://www.facebook.com/watch/?v=447066221654308</w:t>
            </w:r>
          </w:p>
          <w:p w14:paraId="10057DCC" w14:textId="0CD3BB5C" w:rsidR="00F2139C" w:rsidRPr="00C11A2E" w:rsidRDefault="00F2139C" w:rsidP="00025C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  <w:tr w:rsidR="00025C22" w:rsidRPr="00C11A2E" w14:paraId="14F47A96" w14:textId="77777777" w:rsidTr="00025C22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A06D2" w14:textId="25BA4000" w:rsidR="00025C22" w:rsidRPr="00C11A2E" w:rsidRDefault="00025C22" w:rsidP="00025C22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III.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Comentarii</w:t>
            </w:r>
            <w:proofErr w:type="spellEnd"/>
          </w:p>
        </w:tc>
      </w:tr>
      <w:tr w:rsidR="00025C22" w:rsidRPr="00C11A2E" w14:paraId="7631553D" w14:textId="77777777" w:rsidTr="00025C22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8D3C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Alte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aspecte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utile de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împărtășit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privire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utilizarea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resursei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educaționale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activitatea</w:t>
            </w:r>
            <w:proofErr w:type="spellEnd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 xml:space="preserve"> cu </w:t>
            </w:r>
            <w:proofErr w:type="spellStart"/>
            <w:r w:rsidRPr="00C11A2E">
              <w:rPr>
                <w:rFonts w:ascii="Times New Roman" w:eastAsia="Arial" w:hAnsi="Times New Roman" w:cs="Times New Roman"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37C1B" w14:textId="49F71769" w:rsidR="00DD6159" w:rsidRPr="00C11A2E" w:rsidRDefault="00AE4C74" w:rsidP="00DD61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</w:pPr>
            <w:proofErr w:type="spellStart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Acest</w:t>
            </w:r>
            <w:proofErr w:type="spellEnd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joc</w:t>
            </w:r>
            <w:proofErr w:type="spellEnd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didactic</w:t>
            </w:r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este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toată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lumea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, care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vă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pune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la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încercare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cunoștințele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generale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despre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cultura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sportivă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.</w:t>
            </w:r>
          </w:p>
          <w:p w14:paraId="54F02593" w14:textId="6CCBB9C7" w:rsidR="00C37CCF" w:rsidRPr="00C11A2E" w:rsidRDefault="00822E48" w:rsidP="00DD61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</w:pPr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L-am </w:t>
            </w:r>
            <w:proofErr w:type="spellStart"/>
            <w:r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cre</w:t>
            </w:r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at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în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mod special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elevii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care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sunt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scutiți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medical la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orele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de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educație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fizică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sport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pentru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a-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și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îmbunătății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cultura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generală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 xml:space="preserve"> </w:t>
            </w:r>
            <w:proofErr w:type="spellStart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sportivă</w:t>
            </w:r>
            <w:proofErr w:type="spellEnd"/>
            <w:r w:rsidR="00DD6159" w:rsidRPr="00C11A2E">
              <w:rPr>
                <w:rFonts w:ascii="Times New Roman" w:eastAsia="Arial" w:hAnsi="Times New Roman" w:cs="Times New Roman"/>
                <w:i/>
                <w:kern w:val="0"/>
                <w:sz w:val="24"/>
                <w:szCs w:val="24"/>
                <w:lang w:val="en-US" w:bidi="ar-SA"/>
                <w14:ligatures w14:val="none"/>
              </w:rPr>
              <w:t>.</w:t>
            </w:r>
          </w:p>
          <w:p w14:paraId="29A9E7E0" w14:textId="77777777" w:rsidR="00025C22" w:rsidRPr="00C11A2E" w:rsidRDefault="00025C22" w:rsidP="00025C22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kern w:val="0"/>
                <w:sz w:val="24"/>
                <w:szCs w:val="24"/>
                <w:lang w:val="en-US" w:bidi="ar-SA"/>
                <w14:ligatures w14:val="none"/>
              </w:rPr>
            </w:pPr>
          </w:p>
        </w:tc>
      </w:tr>
    </w:tbl>
    <w:p w14:paraId="5DA00656" w14:textId="77777777" w:rsidR="00025C22" w:rsidRPr="00C11A2E" w:rsidRDefault="00025C22" w:rsidP="00025C22">
      <w:pPr>
        <w:widowControl w:val="0"/>
        <w:autoSpaceDE w:val="0"/>
        <w:autoSpaceDN w:val="0"/>
        <w:spacing w:after="20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bidi="ar-SA"/>
          <w14:ligatures w14:val="none"/>
        </w:rPr>
      </w:pPr>
    </w:p>
    <w:p w14:paraId="514E1812" w14:textId="551430BF" w:rsidR="005A0E53" w:rsidRDefault="00025C22" w:rsidP="00025C22">
      <w:r w:rsidRPr="00025C22">
        <w:rPr>
          <w:rFonts w:ascii="Calibri" w:eastAsia="Times New Roman" w:hAnsi="Calibri" w:cs="Times New Roman"/>
          <w:kern w:val="0"/>
          <w:lang w:val="en-US" w:bidi="ar-SA"/>
          <w14:ligatures w14:val="none"/>
        </w:rPr>
        <w:t xml:space="preserve">          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Data:</w:t>
      </w:r>
      <w:r w:rsidRPr="00025C22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val="en-US" w:bidi="ar-SA"/>
          <w14:ligatures w14:val="none"/>
        </w:rPr>
        <w:t xml:space="preserve"> 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...........................</w:t>
      </w:r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 xml:space="preserve">                                                                              </w:t>
      </w:r>
      <w:proofErr w:type="spellStart"/>
      <w:r w:rsidRPr="00025C22"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Semnătura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US" w:bidi="ar-SA"/>
          <w14:ligatures w14:val="none"/>
        </w:rPr>
        <w:t>,</w:t>
      </w:r>
    </w:p>
    <w:sectPr w:rsidR="005A0E53" w:rsidSect="00025C2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22"/>
    <w:rsid w:val="00025C22"/>
    <w:rsid w:val="00221CFB"/>
    <w:rsid w:val="00355B6E"/>
    <w:rsid w:val="003A5453"/>
    <w:rsid w:val="00454B94"/>
    <w:rsid w:val="00493505"/>
    <w:rsid w:val="00522EAA"/>
    <w:rsid w:val="0059522C"/>
    <w:rsid w:val="005A0E53"/>
    <w:rsid w:val="006A1FCF"/>
    <w:rsid w:val="0079679A"/>
    <w:rsid w:val="00822E48"/>
    <w:rsid w:val="008530A0"/>
    <w:rsid w:val="00897657"/>
    <w:rsid w:val="00AE4C74"/>
    <w:rsid w:val="00C055DE"/>
    <w:rsid w:val="00C11A2E"/>
    <w:rsid w:val="00C37CCF"/>
    <w:rsid w:val="00C85B82"/>
    <w:rsid w:val="00DD6159"/>
    <w:rsid w:val="00E829ED"/>
    <w:rsid w:val="00EE111E"/>
    <w:rsid w:val="00F21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CD27"/>
  <w15:docId w15:val="{44FDBB88-064C-4DC8-B3B8-9A4BE54B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0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E1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7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Maja</dc:creator>
  <cp:lastModifiedBy>Admin</cp:lastModifiedBy>
  <cp:revision>2</cp:revision>
  <dcterms:created xsi:type="dcterms:W3CDTF">2026-04-06T16:30:00Z</dcterms:created>
  <dcterms:modified xsi:type="dcterms:W3CDTF">2026-04-06T16:30:00Z</dcterms:modified>
</cp:coreProperties>
</file>